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E3" w:rsidRPr="00BE0D3D" w:rsidRDefault="00CC6CE3" w:rsidP="00A57D94">
      <w:pPr>
        <w:spacing w:after="240"/>
        <w:ind w:right="-1"/>
        <w:jc w:val="both"/>
        <w:rPr>
          <w:rFonts w:ascii="Arial" w:hAnsi="Arial" w:cs="Arial"/>
          <w:b/>
          <w:bCs/>
          <w:sz w:val="36"/>
          <w:szCs w:val="36"/>
        </w:rPr>
      </w:pPr>
      <w:r w:rsidRPr="00BE0D3D">
        <w:rPr>
          <w:rFonts w:ascii="Arial" w:hAnsi="Arial" w:cs="Arial"/>
          <w:b/>
          <w:bCs/>
          <w:sz w:val="36"/>
          <w:szCs w:val="36"/>
        </w:rPr>
        <w:t>Domanda d’iscrizione</w:t>
      </w:r>
    </w:p>
    <w:p w:rsidR="00CC6CE3" w:rsidRPr="00312E4F" w:rsidRDefault="00CC6CE3" w:rsidP="00CC6CE3">
      <w:pPr>
        <w:spacing w:after="120"/>
        <w:jc w:val="both"/>
        <w:rPr>
          <w:rFonts w:ascii="Arial" w:hAnsi="Arial" w:cs="Arial"/>
          <w:b/>
          <w:i/>
        </w:rPr>
      </w:pPr>
      <w:r w:rsidRPr="00312E4F">
        <w:rPr>
          <w:rFonts w:ascii="Arial" w:hAnsi="Arial" w:cs="Arial"/>
          <w:b/>
          <w:i/>
        </w:rPr>
        <w:t>Presa visione dello Statuto</w:t>
      </w:r>
      <w:r>
        <w:rPr>
          <w:rFonts w:ascii="Arial" w:hAnsi="Arial" w:cs="Arial"/>
          <w:b/>
          <w:i/>
        </w:rPr>
        <w:t>,</w:t>
      </w:r>
      <w:r w:rsidRPr="00312E4F">
        <w:rPr>
          <w:rFonts w:ascii="Arial" w:hAnsi="Arial" w:cs="Arial"/>
          <w:b/>
          <w:i/>
        </w:rPr>
        <w:t xml:space="preserve"> chiedo l’iscrizione al </w:t>
      </w:r>
      <w:r>
        <w:rPr>
          <w:rFonts w:ascii="Arial" w:hAnsi="Arial" w:cs="Arial"/>
          <w:b/>
          <w:i/>
        </w:rPr>
        <w:t>Gruppo Botanico Livornese APS</w:t>
      </w:r>
      <w:r w:rsidRPr="00312E4F">
        <w:rPr>
          <w:rFonts w:ascii="Arial" w:hAnsi="Arial" w:cs="Arial"/>
          <w:b/>
          <w:i/>
        </w:rPr>
        <w:t xml:space="preserve">, impegnandomi a contribuire al raggiungimento degli obiettivi sociali. </w:t>
      </w:r>
    </w:p>
    <w:p w:rsidR="00CC6CE3" w:rsidRPr="00973936" w:rsidRDefault="00CC6CE3" w:rsidP="00CC6CE3">
      <w:pPr>
        <w:spacing w:after="120"/>
        <w:ind w:right="-35"/>
        <w:jc w:val="both"/>
        <w:rPr>
          <w:rFonts w:ascii="Arial" w:hAnsi="Arial" w:cs="Arial"/>
          <w:spacing w:val="-4"/>
          <w:sz w:val="22"/>
          <w:szCs w:val="22"/>
        </w:rPr>
      </w:pPr>
      <w:r w:rsidRPr="00973936">
        <w:rPr>
          <w:rFonts w:ascii="Arial" w:hAnsi="Arial" w:cs="Arial"/>
          <w:spacing w:val="-4"/>
          <w:sz w:val="22"/>
          <w:szCs w:val="22"/>
        </w:rPr>
        <w:t>(Lo Statuto è consultabile sul SITO INTERNET e presso la sede del Gruppo; a richiesta, si può averne una stampa. Per altre informazioni contattare la Segretaria, Sig.ra Rossana Massari,</w:t>
      </w:r>
      <w:r w:rsidR="00894CC0">
        <w:rPr>
          <w:rFonts w:ascii="Arial" w:hAnsi="Arial" w:cs="Arial"/>
          <w:spacing w:val="-4"/>
          <w:sz w:val="22"/>
          <w:szCs w:val="22"/>
        </w:rPr>
        <w:t xml:space="preserve"> (3396742707).</w:t>
      </w:r>
      <w:r w:rsidRPr="00973936"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CC6CE3" w:rsidRDefault="00CC6CE3" w:rsidP="00CC6CE3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CC6CE3" w:rsidRPr="003F1D49" w:rsidRDefault="00CC6CE3" w:rsidP="00CC6C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DATI PERSONALI </w:t>
      </w:r>
      <w:r w:rsidRPr="00B86920">
        <w:rPr>
          <w:rFonts w:ascii="Arial" w:hAnsi="Arial" w:cs="Arial"/>
          <w:sz w:val="22"/>
          <w:szCs w:val="22"/>
        </w:rPr>
        <w:t>(necessari per l’iscrizione)</w:t>
      </w:r>
      <w:r w:rsidRPr="003F1D49">
        <w:rPr>
          <w:rFonts w:ascii="Arial" w:hAnsi="Arial" w:cs="Arial"/>
          <w:b/>
          <w:sz w:val="22"/>
          <w:szCs w:val="22"/>
        </w:rPr>
        <w:t>:</w:t>
      </w:r>
    </w:p>
    <w:p w:rsidR="00CC6CE3" w:rsidRPr="003F1D49" w:rsidRDefault="00CC6CE3" w:rsidP="00CC6C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D49">
        <w:rPr>
          <w:rFonts w:ascii="Arial" w:hAnsi="Arial" w:cs="Arial"/>
          <w:sz w:val="22"/>
          <w:szCs w:val="22"/>
        </w:rPr>
        <w:t>Cognome</w:t>
      </w:r>
      <w:r>
        <w:rPr>
          <w:rFonts w:ascii="Arial" w:hAnsi="Arial" w:cs="Arial"/>
          <w:sz w:val="22"/>
          <w:szCs w:val="22"/>
        </w:rPr>
        <w:t xml:space="preserve"> e</w:t>
      </w:r>
      <w:r w:rsidRPr="003F1D49">
        <w:rPr>
          <w:rFonts w:ascii="Arial" w:hAnsi="Arial" w:cs="Arial"/>
          <w:sz w:val="22"/>
          <w:szCs w:val="22"/>
        </w:rPr>
        <w:t xml:space="preserve"> Nome..................</w:t>
      </w:r>
      <w:r>
        <w:rPr>
          <w:rFonts w:ascii="Arial" w:hAnsi="Arial" w:cs="Arial"/>
          <w:sz w:val="22"/>
          <w:szCs w:val="22"/>
        </w:rPr>
        <w:t>...........................................  Data di nascita</w:t>
      </w:r>
      <w:r w:rsidRPr="003F1D49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3F1D49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 Luogo di nascita</w:t>
      </w:r>
      <w:r w:rsidRPr="003F1D49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..................</w:t>
      </w:r>
      <w:r w:rsidR="00C7479C">
        <w:rPr>
          <w:rFonts w:ascii="Arial" w:hAnsi="Arial" w:cs="Arial"/>
          <w:sz w:val="22"/>
          <w:szCs w:val="22"/>
        </w:rPr>
        <w:t xml:space="preserve">............................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479C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>Fiscale</w:t>
      </w:r>
      <w:proofErr w:type="spellEnd"/>
      <w:r w:rsidRPr="003F1D49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.............</w:t>
      </w:r>
      <w:r w:rsidRPr="003F1D4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..................... </w:t>
      </w:r>
      <w:r w:rsidR="00C7479C">
        <w:rPr>
          <w:rFonts w:ascii="Arial" w:hAnsi="Arial" w:cs="Arial"/>
          <w:sz w:val="22"/>
          <w:szCs w:val="22"/>
        </w:rPr>
        <w:t xml:space="preserve">Abitante </w:t>
      </w:r>
      <w:bookmarkStart w:id="0" w:name="_GoBack"/>
      <w:bookmarkEnd w:id="0"/>
      <w:r w:rsidRPr="003F1D49">
        <w:rPr>
          <w:rFonts w:ascii="Arial" w:hAnsi="Arial" w:cs="Arial"/>
          <w:sz w:val="22"/>
          <w:szCs w:val="22"/>
        </w:rPr>
        <w:t>a.................................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3F1D49">
        <w:rPr>
          <w:rFonts w:ascii="Arial" w:hAnsi="Arial" w:cs="Arial"/>
          <w:sz w:val="22"/>
          <w:szCs w:val="22"/>
        </w:rPr>
        <w:t>............... CAP.............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3F1D49">
        <w:rPr>
          <w:rFonts w:ascii="Arial" w:hAnsi="Arial" w:cs="Arial"/>
          <w:sz w:val="22"/>
          <w:szCs w:val="22"/>
        </w:rPr>
        <w:t>Via.......................................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3F1D49">
        <w:rPr>
          <w:rFonts w:ascii="Arial" w:hAnsi="Arial" w:cs="Arial"/>
          <w:sz w:val="22"/>
          <w:szCs w:val="22"/>
        </w:rPr>
        <w:t>..... n°</w:t>
      </w:r>
      <w:r>
        <w:rPr>
          <w:rFonts w:ascii="Arial" w:hAnsi="Arial" w:cs="Arial"/>
          <w:sz w:val="22"/>
          <w:szCs w:val="22"/>
        </w:rPr>
        <w:t>....</w:t>
      </w:r>
      <w:r w:rsidRPr="003F1D49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</w:t>
      </w:r>
    </w:p>
    <w:p w:rsidR="00CC6CE3" w:rsidRPr="003F1D49" w:rsidRDefault="00CC6CE3" w:rsidP="00CC6C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D49">
        <w:rPr>
          <w:rFonts w:ascii="Arial" w:hAnsi="Arial" w:cs="Arial"/>
          <w:sz w:val="22"/>
          <w:szCs w:val="22"/>
        </w:rPr>
        <w:t>Tel......................................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3F1D49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.........</w:t>
      </w:r>
      <w:r w:rsidRPr="003F1D49">
        <w:rPr>
          <w:rFonts w:ascii="Arial" w:hAnsi="Arial" w:cs="Arial"/>
          <w:sz w:val="22"/>
          <w:szCs w:val="22"/>
        </w:rPr>
        <w:t>e-</w:t>
      </w:r>
      <w:r>
        <w:rPr>
          <w:rFonts w:ascii="Arial" w:hAnsi="Arial" w:cs="Arial"/>
          <w:sz w:val="22"/>
          <w:szCs w:val="22"/>
        </w:rPr>
        <w:t>m</w:t>
      </w:r>
      <w:r w:rsidRPr="003F1D49">
        <w:rPr>
          <w:rFonts w:ascii="Arial" w:hAnsi="Arial" w:cs="Arial"/>
          <w:sz w:val="22"/>
          <w:szCs w:val="22"/>
        </w:rPr>
        <w:t>ail..............................................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</w:t>
      </w:r>
    </w:p>
    <w:p w:rsidR="00CC6CE3" w:rsidRPr="00D14532" w:rsidRDefault="00CC6CE3" w:rsidP="00CC6CE3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CC6CE3" w:rsidRDefault="00A57D94" w:rsidP="00CC6C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(Facoltativo)</w:t>
      </w:r>
      <w:r w:rsidR="00CC6CE3">
        <w:rPr>
          <w:rFonts w:ascii="Arial" w:hAnsi="Arial" w:cs="Arial"/>
          <w:sz w:val="22"/>
          <w:szCs w:val="22"/>
        </w:rPr>
        <w:t>Professione………………………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CC6CE3" w:rsidRPr="003F1D49" w:rsidRDefault="00CC6CE3" w:rsidP="00CC6C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D49">
        <w:rPr>
          <w:rFonts w:ascii="Arial" w:hAnsi="Arial" w:cs="Arial"/>
          <w:sz w:val="22"/>
          <w:szCs w:val="22"/>
        </w:rPr>
        <w:t>Campo d’interesse prevalente nella botanica..................................................................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3F1D49">
        <w:rPr>
          <w:rFonts w:ascii="Arial" w:hAnsi="Arial" w:cs="Arial"/>
          <w:sz w:val="22"/>
          <w:szCs w:val="22"/>
        </w:rPr>
        <w:t>......</w:t>
      </w:r>
    </w:p>
    <w:p w:rsidR="00CC6CE3" w:rsidRPr="003F1D49" w:rsidRDefault="00CC6CE3" w:rsidP="00CC6C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D4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3F1D49">
        <w:rPr>
          <w:rFonts w:ascii="Arial" w:hAnsi="Arial" w:cs="Arial"/>
          <w:sz w:val="22"/>
          <w:szCs w:val="22"/>
        </w:rPr>
        <w:t>.</w:t>
      </w:r>
    </w:p>
    <w:p w:rsidR="00CC6CE3" w:rsidRPr="003F1D49" w:rsidRDefault="00CC6CE3" w:rsidP="00CC6C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D49">
        <w:rPr>
          <w:rFonts w:ascii="Arial" w:hAnsi="Arial" w:cs="Arial"/>
          <w:sz w:val="22"/>
          <w:szCs w:val="22"/>
        </w:rPr>
        <w:t xml:space="preserve">Argomenti che </w:t>
      </w:r>
      <w:r>
        <w:rPr>
          <w:rFonts w:ascii="Arial" w:hAnsi="Arial" w:cs="Arial"/>
          <w:sz w:val="22"/>
          <w:szCs w:val="22"/>
        </w:rPr>
        <w:t xml:space="preserve">si desidererebbe </w:t>
      </w:r>
      <w:r w:rsidRPr="003F1D49">
        <w:rPr>
          <w:rFonts w:ascii="Arial" w:hAnsi="Arial" w:cs="Arial"/>
          <w:sz w:val="22"/>
          <w:szCs w:val="22"/>
        </w:rPr>
        <w:t>approfondire..................................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3F1D49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</w:t>
      </w:r>
      <w:r w:rsidRPr="003F1D49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</w:t>
      </w:r>
      <w:r w:rsidRPr="003F1D4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Pr="003F1D49">
        <w:rPr>
          <w:rFonts w:ascii="Arial" w:hAnsi="Arial" w:cs="Arial"/>
          <w:sz w:val="22"/>
          <w:szCs w:val="22"/>
        </w:rPr>
        <w:t>......</w:t>
      </w:r>
    </w:p>
    <w:p w:rsidR="00CC6CE3" w:rsidRPr="003F1D49" w:rsidRDefault="00CC6CE3" w:rsidP="00CC6C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D4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3F1D49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</w:t>
      </w:r>
      <w:r w:rsidRPr="003F1D49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</w:t>
      </w:r>
      <w:r w:rsidRPr="003F1D49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</w:t>
      </w:r>
      <w:r w:rsidRPr="003F1D49">
        <w:rPr>
          <w:rFonts w:ascii="Arial" w:hAnsi="Arial" w:cs="Arial"/>
          <w:sz w:val="22"/>
          <w:szCs w:val="22"/>
        </w:rPr>
        <w:t>.</w:t>
      </w:r>
    </w:p>
    <w:p w:rsidR="00CC6CE3" w:rsidRPr="003F1D49" w:rsidRDefault="00CC6CE3" w:rsidP="00CC6C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1D4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3F1D49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</w:t>
      </w:r>
      <w:r w:rsidRPr="003F1D49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</w:t>
      </w:r>
      <w:r w:rsidRPr="003F1D49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..</w:t>
      </w:r>
      <w:r w:rsidRPr="003F1D49">
        <w:rPr>
          <w:rFonts w:ascii="Arial" w:hAnsi="Arial" w:cs="Arial"/>
          <w:sz w:val="22"/>
          <w:szCs w:val="22"/>
        </w:rPr>
        <w:t>.</w:t>
      </w:r>
    </w:p>
    <w:p w:rsidR="00CC6CE3" w:rsidRPr="003F1D49" w:rsidRDefault="00A57D94" w:rsidP="00CC6C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Altri  interessi naturalistici</w:t>
      </w:r>
    </w:p>
    <w:p w:rsidR="00CC6CE3" w:rsidRPr="003F1D49" w:rsidRDefault="00CC6CE3" w:rsidP="00CC6C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D4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3F1D49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</w:t>
      </w:r>
      <w:r w:rsidRPr="003F1D49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....</w:t>
      </w:r>
      <w:r w:rsidRPr="003F1D49">
        <w:rPr>
          <w:rFonts w:ascii="Arial" w:hAnsi="Arial" w:cs="Arial"/>
          <w:sz w:val="22"/>
          <w:szCs w:val="22"/>
        </w:rPr>
        <w:t>.</w:t>
      </w:r>
    </w:p>
    <w:p w:rsidR="00CC6CE3" w:rsidRPr="003F1D49" w:rsidRDefault="00CC6CE3" w:rsidP="00CC6C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D4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3F1D49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.......</w:t>
      </w:r>
      <w:r w:rsidRPr="003F1D49">
        <w:rPr>
          <w:rFonts w:ascii="Arial" w:hAnsi="Arial" w:cs="Arial"/>
          <w:sz w:val="22"/>
          <w:szCs w:val="22"/>
        </w:rPr>
        <w:t>.</w:t>
      </w:r>
    </w:p>
    <w:p w:rsidR="00CC6CE3" w:rsidRPr="003F1D49" w:rsidRDefault="00CC6CE3" w:rsidP="00DF63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COMPETENZE SPECIFICHE </w:t>
      </w:r>
      <w:r w:rsidRPr="008945D0">
        <w:rPr>
          <w:rFonts w:ascii="Arial" w:hAnsi="Arial" w:cs="Arial"/>
          <w:sz w:val="22"/>
          <w:szCs w:val="22"/>
        </w:rPr>
        <w:t>(facoltativo)</w:t>
      </w:r>
      <w:r w:rsidRPr="003F1D49">
        <w:rPr>
          <w:rFonts w:ascii="Arial" w:hAnsi="Arial" w:cs="Arial"/>
          <w:b/>
          <w:sz w:val="22"/>
          <w:szCs w:val="22"/>
        </w:rPr>
        <w:t>:</w:t>
      </w:r>
    </w:p>
    <w:p w:rsidR="00CC6CE3" w:rsidRDefault="00CC6CE3" w:rsidP="00CC6C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D49">
        <w:rPr>
          <w:rFonts w:ascii="Arial" w:hAnsi="Arial" w:cs="Arial"/>
          <w:sz w:val="22"/>
          <w:szCs w:val="22"/>
        </w:rPr>
        <w:t xml:space="preserve">Fotografia digitale  </w:t>
      </w:r>
      <w:r w:rsidRPr="003F1D49">
        <w:rPr>
          <w:rFonts w:ascii="Arial" w:hAnsi="Arial" w:cs="Arial"/>
          <w:sz w:val="22"/>
          <w:szCs w:val="22"/>
        </w:rPr>
        <w:sym w:font="Webdings" w:char="F063"/>
      </w:r>
      <w:r w:rsidRPr="003F1D4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3F1D4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3F1D49">
        <w:rPr>
          <w:rFonts w:ascii="Arial" w:hAnsi="Arial" w:cs="Arial"/>
          <w:sz w:val="22"/>
          <w:szCs w:val="22"/>
        </w:rPr>
        <w:t xml:space="preserve">Videocamera  </w:t>
      </w:r>
      <w:r w:rsidRPr="003F1D49">
        <w:rPr>
          <w:rFonts w:ascii="Arial" w:hAnsi="Arial" w:cs="Arial"/>
          <w:sz w:val="22"/>
          <w:szCs w:val="22"/>
        </w:rPr>
        <w:sym w:font="Webdings" w:char="F063"/>
      </w:r>
      <w:r w:rsidRPr="003F1D49">
        <w:rPr>
          <w:rFonts w:ascii="Arial" w:hAnsi="Arial" w:cs="Arial"/>
          <w:sz w:val="22"/>
          <w:szCs w:val="22"/>
        </w:rPr>
        <w:t xml:space="preserve">      </w:t>
      </w:r>
      <w:r w:rsidRPr="003F1D49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  </w:t>
      </w:r>
      <w:r w:rsidRPr="003F1D49">
        <w:rPr>
          <w:rFonts w:ascii="Arial" w:hAnsi="Arial" w:cs="Arial"/>
          <w:sz w:val="22"/>
          <w:szCs w:val="22"/>
        </w:rPr>
        <w:t xml:space="preserve"> Computer  </w:t>
      </w:r>
      <w:r w:rsidRPr="003F1D49">
        <w:rPr>
          <w:rFonts w:ascii="Arial" w:hAnsi="Arial" w:cs="Arial"/>
          <w:sz w:val="22"/>
          <w:szCs w:val="22"/>
        </w:rPr>
        <w:sym w:font="Webdings" w:char="F063"/>
      </w:r>
      <w:r w:rsidRPr="003F1D49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F1D49">
        <w:rPr>
          <w:rFonts w:ascii="Arial" w:hAnsi="Arial" w:cs="Arial"/>
          <w:sz w:val="22"/>
          <w:szCs w:val="22"/>
        </w:rPr>
        <w:t xml:space="preserve"> Disegno  </w:t>
      </w:r>
      <w:r w:rsidRPr="003F1D49">
        <w:rPr>
          <w:rFonts w:ascii="Arial" w:hAnsi="Arial" w:cs="Arial"/>
          <w:sz w:val="22"/>
          <w:szCs w:val="22"/>
        </w:rPr>
        <w:sym w:font="Webdings" w:char="F063"/>
      </w:r>
    </w:p>
    <w:p w:rsidR="00CC6CE3" w:rsidRPr="003F1D49" w:rsidRDefault="00CC6CE3" w:rsidP="00CC6C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3F1D4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="00A57D94">
        <w:rPr>
          <w:rFonts w:ascii="Arial" w:hAnsi="Arial" w:cs="Arial"/>
          <w:sz w:val="22"/>
          <w:szCs w:val="22"/>
        </w:rPr>
        <w:t>......</w:t>
      </w:r>
    </w:p>
    <w:p w:rsidR="00DF636D" w:rsidRDefault="00CC6CE3" w:rsidP="00A57D9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1D4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3F1D49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</w:t>
      </w:r>
      <w:r w:rsidR="00DF636D">
        <w:rPr>
          <w:rFonts w:ascii="Arial" w:hAnsi="Arial" w:cs="Arial"/>
          <w:sz w:val="22"/>
          <w:szCs w:val="22"/>
        </w:rPr>
        <w:t>......</w:t>
      </w:r>
    </w:p>
    <w:p w:rsidR="00DF636D" w:rsidRDefault="00DF636D" w:rsidP="00DF636D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TRATTAMENTO DATI PERSONALI</w:t>
      </w:r>
    </w:p>
    <w:p w:rsidR="00DF636D" w:rsidRDefault="00CC6CE3" w:rsidP="00DF636D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E421F">
        <w:rPr>
          <w:rFonts w:ascii="Arial" w:hAnsi="Arial" w:cs="Arial"/>
        </w:rPr>
        <w:t xml:space="preserve"> </w:t>
      </w:r>
      <w:r w:rsidRPr="00973936">
        <w:rPr>
          <w:rFonts w:ascii="Arial" w:hAnsi="Arial" w:cs="Arial"/>
          <w:sz w:val="22"/>
          <w:szCs w:val="22"/>
        </w:rPr>
        <w:t>Per quanto riguarda il trattament</w:t>
      </w:r>
      <w:r w:rsidR="00DF636D">
        <w:rPr>
          <w:rFonts w:ascii="Arial" w:hAnsi="Arial" w:cs="Arial"/>
          <w:sz w:val="22"/>
          <w:szCs w:val="22"/>
        </w:rPr>
        <w:t>o dei miei dati personali, nei l</w:t>
      </w:r>
      <w:r w:rsidRPr="00973936">
        <w:rPr>
          <w:rFonts w:ascii="Arial" w:hAnsi="Arial" w:cs="Arial"/>
          <w:sz w:val="22"/>
          <w:szCs w:val="22"/>
        </w:rPr>
        <w:t>imiti in cui sia strumentale per le finalità perseguite dal Gruppo Botanico Livornese, pienamente informato ai sensi dell’art.13 del D.lgs.  n. 196/2003 e secondo quanto previsto all’art. 23 dello stesso D.lgs., così come per l’utilizzo, per le stesse finalità, di immagini ripr</w:t>
      </w:r>
      <w:r w:rsidR="00DF636D">
        <w:rPr>
          <w:rFonts w:ascii="Arial" w:hAnsi="Arial" w:cs="Arial"/>
          <w:sz w:val="22"/>
          <w:szCs w:val="22"/>
        </w:rPr>
        <w:t>ese durante le attività sociali</w:t>
      </w:r>
    </w:p>
    <w:p w:rsidR="00CC6CE3" w:rsidRPr="00DF636D" w:rsidRDefault="00CC6CE3" w:rsidP="00DF636D">
      <w:pPr>
        <w:spacing w:after="240"/>
        <w:rPr>
          <w:rFonts w:ascii="Arial" w:hAnsi="Arial" w:cs="Arial"/>
        </w:rPr>
      </w:pPr>
      <w:r w:rsidRPr="00097099">
        <w:rPr>
          <w:rFonts w:ascii="Arial" w:hAnsi="Arial" w:cs="Arial"/>
          <w:b/>
          <w:sz w:val="22"/>
          <w:szCs w:val="22"/>
        </w:rPr>
        <w:sym w:font="Webdings" w:char="F063"/>
      </w:r>
      <w:r w:rsidRPr="00097099">
        <w:rPr>
          <w:rFonts w:ascii="Arial" w:hAnsi="Arial" w:cs="Arial"/>
          <w:b/>
          <w:sz w:val="22"/>
          <w:szCs w:val="22"/>
        </w:rPr>
        <w:t xml:space="preserve">  Esprimo il consenso  </w:t>
      </w:r>
      <w:r w:rsidRPr="00097099">
        <w:rPr>
          <w:rFonts w:ascii="Arial" w:hAnsi="Arial" w:cs="Arial"/>
          <w:b/>
          <w:sz w:val="22"/>
          <w:szCs w:val="22"/>
        </w:rPr>
        <w:tab/>
        <w:t xml:space="preserve">  </w:t>
      </w:r>
      <w:r w:rsidRPr="000970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097099">
        <w:rPr>
          <w:rFonts w:ascii="Arial" w:hAnsi="Arial" w:cs="Arial"/>
          <w:b/>
          <w:sz w:val="22"/>
          <w:szCs w:val="22"/>
        </w:rPr>
        <w:sym w:font="Webdings" w:char="F063"/>
      </w:r>
      <w:r w:rsidRPr="00097099">
        <w:rPr>
          <w:rFonts w:ascii="Arial" w:hAnsi="Arial" w:cs="Arial"/>
          <w:b/>
          <w:sz w:val="22"/>
          <w:szCs w:val="22"/>
        </w:rPr>
        <w:t xml:space="preserve">  Nego il consens</w:t>
      </w:r>
      <w:r>
        <w:rPr>
          <w:rFonts w:ascii="Arial" w:hAnsi="Arial" w:cs="Arial"/>
          <w:b/>
          <w:sz w:val="22"/>
          <w:szCs w:val="22"/>
        </w:rPr>
        <w:t>o</w:t>
      </w:r>
    </w:p>
    <w:p w:rsidR="00786451" w:rsidRDefault="00786451" w:rsidP="00786451">
      <w:pPr>
        <w:jc w:val="both"/>
        <w:rPr>
          <w:rFonts w:ascii="Arial" w:hAnsi="Arial" w:cs="Arial"/>
          <w:sz w:val="22"/>
          <w:szCs w:val="22"/>
        </w:rPr>
      </w:pPr>
    </w:p>
    <w:p w:rsidR="0068005C" w:rsidRPr="00204E7C" w:rsidRDefault="00CC6CE3" w:rsidP="00204E7C">
      <w:pPr>
        <w:jc w:val="both"/>
        <w:rPr>
          <w:sz w:val="22"/>
          <w:szCs w:val="22"/>
        </w:rPr>
      </w:pPr>
      <w:r w:rsidRPr="003F1D49">
        <w:rPr>
          <w:rFonts w:ascii="Arial" w:hAnsi="Arial" w:cs="Arial"/>
          <w:sz w:val="22"/>
          <w:szCs w:val="22"/>
        </w:rPr>
        <w:t>Data................................</w:t>
      </w:r>
      <w:r>
        <w:rPr>
          <w:rFonts w:ascii="Arial" w:hAnsi="Arial" w:cs="Arial"/>
          <w:sz w:val="22"/>
          <w:szCs w:val="22"/>
        </w:rPr>
        <w:t>..................</w:t>
      </w:r>
      <w:r w:rsidRPr="003F1D49">
        <w:rPr>
          <w:rFonts w:ascii="Arial" w:hAnsi="Arial" w:cs="Arial"/>
          <w:sz w:val="22"/>
          <w:szCs w:val="22"/>
        </w:rPr>
        <w:tab/>
      </w:r>
      <w:r w:rsidRPr="003F1D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3F1D49">
        <w:rPr>
          <w:rFonts w:ascii="Arial" w:hAnsi="Arial" w:cs="Arial"/>
          <w:sz w:val="22"/>
          <w:szCs w:val="22"/>
        </w:rPr>
        <w:t>Firma......................................................................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</w:p>
    <w:sectPr w:rsidR="0068005C" w:rsidRPr="00204E7C" w:rsidSect="007110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080" w:bottom="1276" w:left="108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DD" w:rsidRDefault="00413ADD">
      <w:r>
        <w:separator/>
      </w:r>
    </w:p>
  </w:endnote>
  <w:endnote w:type="continuationSeparator" w:id="0">
    <w:p w:rsidR="00413ADD" w:rsidRDefault="0041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skerville Old Face">
    <w:altName w:val="Dutch801 Rm BT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E1" w:rsidRDefault="006409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E1" w:rsidRPr="006409E1" w:rsidRDefault="006409E1" w:rsidP="00D21D5D">
    <w:pPr>
      <w:pStyle w:val="Pidipagina"/>
      <w:tabs>
        <w:tab w:val="clear" w:pos="4819"/>
        <w:tab w:val="clear" w:pos="9638"/>
        <w:tab w:val="right" w:pos="9720"/>
      </w:tabs>
      <w:jc w:val="left"/>
      <w:rPr>
        <w:rFonts w:ascii="Century Gothic"/>
        <w:sz w:val="18"/>
        <w:szCs w:val="18"/>
      </w:rPr>
    </w:pPr>
    <w:r>
      <w:rPr>
        <w:rFonts w:ascii="Century Gothic"/>
        <w:sz w:val="18"/>
        <w:szCs w:val="18"/>
      </w:rPr>
      <w:t xml:space="preserve">Segreteria GBL: 3396742707 </w:t>
    </w:r>
    <w:r>
      <w:rPr>
        <w:rFonts w:ascii="Century Gothic"/>
        <w:sz w:val="18"/>
        <w:szCs w:val="18"/>
      </w:rPr>
      <w:t>–</w:t>
    </w:r>
    <w:r>
      <w:rPr>
        <w:rFonts w:ascii="Century Gothic"/>
        <w:sz w:val="18"/>
        <w:szCs w:val="18"/>
      </w:rPr>
      <w:t xml:space="preserve"> 3388883889</w:t>
    </w:r>
  </w:p>
  <w:p w:rsidR="00D96E1A" w:rsidRPr="007110BB" w:rsidRDefault="00D96E1A" w:rsidP="00F915F4">
    <w:pPr>
      <w:pStyle w:val="Pidipagina"/>
      <w:tabs>
        <w:tab w:val="clear" w:pos="4819"/>
        <w:tab w:val="clear" w:pos="9638"/>
        <w:tab w:val="right" w:pos="9720"/>
      </w:tabs>
      <w:jc w:val="left"/>
      <w:rPr>
        <w:rFonts w:ascii="Century Gothic"/>
        <w:sz w:val="18"/>
        <w:szCs w:val="18"/>
      </w:rPr>
    </w:pPr>
    <w:r w:rsidRPr="007110BB">
      <w:rPr>
        <w:rFonts w:ascii="Century Gothic"/>
        <w:sz w:val="18"/>
        <w:szCs w:val="18"/>
      </w:rPr>
      <w:t>Museo di Storia Naturale del Mediterraneo: 0586266711 (Reception)</w:t>
    </w:r>
  </w:p>
  <w:p w:rsidR="00D96E1A" w:rsidRPr="007110BB" w:rsidRDefault="00D96E1A" w:rsidP="00250C5B">
    <w:pPr>
      <w:pStyle w:val="Pidipagina"/>
      <w:tabs>
        <w:tab w:val="clear" w:pos="4819"/>
        <w:tab w:val="clear" w:pos="9638"/>
        <w:tab w:val="left" w:pos="1560"/>
        <w:tab w:val="right" w:pos="9720"/>
      </w:tabs>
      <w:jc w:val="left"/>
      <w:rPr>
        <w:rFonts w:ascii="Century Gothic" w:eastAsia="Century Gothic" w:hAnsi="Century Gothic" w:cs="Century Gothic"/>
        <w:sz w:val="18"/>
        <w:szCs w:val="18"/>
        <w:lang w:val="en-US"/>
      </w:rPr>
    </w:pPr>
    <w:r w:rsidRPr="007110BB">
      <w:rPr>
        <w:rFonts w:ascii="Century Gothic"/>
        <w:sz w:val="18"/>
        <w:szCs w:val="18"/>
        <w:lang w:val="en-US"/>
      </w:rPr>
      <w:t xml:space="preserve">Internet </w:t>
    </w:r>
    <w:proofErr w:type="spellStart"/>
    <w:r w:rsidRPr="007110BB">
      <w:rPr>
        <w:rFonts w:ascii="Century Gothic"/>
        <w:sz w:val="18"/>
        <w:szCs w:val="18"/>
        <w:lang w:val="en-US"/>
      </w:rPr>
      <w:t>Museo:</w:t>
    </w:r>
    <w:r w:rsidRPr="007110BB">
      <w:rPr>
        <w:rStyle w:val="Hyperlink0"/>
        <w:sz w:val="18"/>
        <w:szCs w:val="18"/>
        <w:lang w:val="en-US"/>
      </w:rPr>
      <w:t>http</w:t>
    </w:r>
    <w:proofErr w:type="spellEnd"/>
    <w:r w:rsidRPr="007110BB">
      <w:rPr>
        <w:rStyle w:val="Hyperlink0"/>
        <w:sz w:val="18"/>
        <w:szCs w:val="18"/>
        <w:lang w:val="en-US"/>
      </w:rPr>
      <w:t>://www.provincia.livorno.it/attivita/museo/home.htm</w:t>
    </w:r>
  </w:p>
  <w:p w:rsidR="00D96E1A" w:rsidRPr="007110BB" w:rsidRDefault="00D96E1A" w:rsidP="00250C5B">
    <w:pPr>
      <w:pStyle w:val="Pidipagina"/>
      <w:tabs>
        <w:tab w:val="left" w:pos="1560"/>
      </w:tabs>
      <w:jc w:val="left"/>
      <w:rPr>
        <w:sz w:val="18"/>
        <w:szCs w:val="18"/>
        <w:u w:val="single"/>
      </w:rPr>
    </w:pPr>
    <w:proofErr w:type="spellStart"/>
    <w:r w:rsidRPr="007110BB">
      <w:rPr>
        <w:rFonts w:ascii="Century Gothic"/>
        <w:sz w:val="18"/>
        <w:szCs w:val="18"/>
      </w:rPr>
      <w:t>GBL:</w:t>
    </w:r>
    <w:r w:rsidRPr="007110BB">
      <w:rPr>
        <w:rFonts w:ascii="Century Gothic"/>
        <w:color w:val="0000FF"/>
        <w:sz w:val="18"/>
        <w:szCs w:val="18"/>
        <w:u w:val="single"/>
      </w:rPr>
      <w:t>http</w:t>
    </w:r>
    <w:proofErr w:type="spellEnd"/>
    <w:r w:rsidRPr="007110BB">
      <w:rPr>
        <w:rFonts w:ascii="Century Gothic"/>
        <w:color w:val="0000FF"/>
        <w:sz w:val="18"/>
        <w:szCs w:val="18"/>
        <w:u w:val="single"/>
      </w:rPr>
      <w:t>//</w:t>
    </w:r>
    <w:hyperlink r:id="rId1" w:history="1">
      <w:r w:rsidRPr="007110BB">
        <w:rPr>
          <w:rStyle w:val="Hyperlink1"/>
          <w:sz w:val="18"/>
          <w:szCs w:val="18"/>
        </w:rPr>
        <w:t>www.gruppobotanicolivornese.it</w:t>
      </w:r>
    </w:hyperlink>
  </w:p>
  <w:p w:rsidR="00D96E1A" w:rsidRPr="00D21D5D" w:rsidRDefault="00D96E1A" w:rsidP="00D21D5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E1" w:rsidRDefault="006409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DD" w:rsidRDefault="00413ADD">
      <w:r>
        <w:separator/>
      </w:r>
    </w:p>
  </w:footnote>
  <w:footnote w:type="continuationSeparator" w:id="0">
    <w:p w:rsidR="00413ADD" w:rsidRDefault="0041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E1" w:rsidRDefault="006409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1A" w:rsidRPr="00A50A82" w:rsidRDefault="007F6466" w:rsidP="007F6466">
    <w:pPr>
      <w:ind w:left="-540" w:right="-2"/>
      <w:jc w:val="both"/>
      <w:rPr>
        <w:rFonts w:ascii="Baskerville Old Face" w:hAnsi="Baskerville Old Face"/>
        <w:b/>
        <w:color w:val="00B050"/>
        <w:sz w:val="56"/>
        <w:szCs w:val="56"/>
      </w:rPr>
    </w:pPr>
    <w:r w:rsidRPr="007F6466">
      <w:rPr>
        <w:rFonts w:ascii="Baskerville Old Face" w:hAnsi="Baskerville Old Face"/>
        <w:b/>
        <w:noProof/>
        <w:color w:val="00B050"/>
        <w:sz w:val="56"/>
        <w:szCs w:val="5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-323850</wp:posOffset>
          </wp:positionH>
          <wp:positionV relativeFrom="page">
            <wp:posOffset>95250</wp:posOffset>
          </wp:positionV>
          <wp:extent cx="842010" cy="561975"/>
          <wp:effectExtent l="0" t="0" r="0" b="9525"/>
          <wp:wrapThrough wrapText="bothSides">
            <wp:wrapPolygon edited="0">
              <wp:start x="0" y="0"/>
              <wp:lineTo x="0" y="21234"/>
              <wp:lineTo x="21014" y="21234"/>
              <wp:lineTo x="21014" y="0"/>
              <wp:lineTo x="0" y="0"/>
            </wp:wrapPolygon>
          </wp:wrapThrough>
          <wp:docPr id="2" name="Immagine 2" descr="C:\Users\Rino Polidori\Desktop\LOGO GBL AP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no Polidori\Desktop\LOGO GBL APS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skerville Old Face" w:hAnsi="Baskerville Old Face"/>
        <w:b/>
        <w:color w:val="00B050"/>
        <w:sz w:val="56"/>
        <w:szCs w:val="56"/>
      </w:rPr>
      <w:t xml:space="preserve">         </w:t>
    </w:r>
    <w:r w:rsidR="00D96E1A" w:rsidRPr="00A50A82">
      <w:rPr>
        <w:rFonts w:ascii="Baskerville Old Face" w:hAnsi="Baskerville Old Face"/>
        <w:b/>
        <w:color w:val="00B050"/>
        <w:sz w:val="56"/>
        <w:szCs w:val="56"/>
      </w:rPr>
      <w:t>Gruppo Botanico Livornese APS</w:t>
    </w:r>
  </w:p>
  <w:p w:rsidR="00D96E1A" w:rsidRDefault="00D96E1A">
    <w:pPr>
      <w:spacing w:line="216" w:lineRule="auto"/>
      <w:ind w:left="-539" w:right="-2"/>
      <w:rPr>
        <w:rFonts w:ascii="Century Gothic" w:hAnsi="Century Gothic"/>
        <w:color w:val="00B050"/>
      </w:rPr>
    </w:pPr>
    <w:r>
      <w:rPr>
        <w:rFonts w:ascii="Century Gothic" w:hAnsi="Century Gothic"/>
        <w:color w:val="00B050"/>
      </w:rPr>
      <w:t>c/o Museo di Storia Naturale del Mediterraneo</w:t>
    </w:r>
  </w:p>
  <w:p w:rsidR="00D96E1A" w:rsidRDefault="00D96E1A">
    <w:pPr>
      <w:ind w:left="-540" w:right="-2"/>
      <w:rPr>
        <w:color w:val="00B050"/>
      </w:rPr>
    </w:pPr>
    <w:r>
      <w:rPr>
        <w:rFonts w:ascii="Century Gothic" w:hAnsi="Century Gothic"/>
        <w:color w:val="00B050"/>
      </w:rPr>
      <w:t xml:space="preserve"> Via Roma, 230 - 57126 LIVORNO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E1" w:rsidRDefault="006409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4F13"/>
    <w:multiLevelType w:val="hybridMultilevel"/>
    <w:tmpl w:val="ED4651EE"/>
    <w:lvl w:ilvl="0" w:tplc="0410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1F4B8F"/>
    <w:multiLevelType w:val="hybridMultilevel"/>
    <w:tmpl w:val="199491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52CE1"/>
    <w:multiLevelType w:val="hybridMultilevel"/>
    <w:tmpl w:val="3F88A7E4"/>
    <w:lvl w:ilvl="0" w:tplc="1D1AB76C">
      <w:start w:val="1"/>
      <w:numFmt w:val="decimal"/>
      <w:lvlText w:val="%1."/>
      <w:lvlJc w:val="left"/>
      <w:pPr>
        <w:tabs>
          <w:tab w:val="num" w:pos="720"/>
        </w:tabs>
        <w:ind w:left="454" w:hanging="9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C3084"/>
    <w:multiLevelType w:val="hybridMultilevel"/>
    <w:tmpl w:val="CC9AEC0E"/>
    <w:lvl w:ilvl="0" w:tplc="0410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2B911AE"/>
    <w:multiLevelType w:val="hybridMultilevel"/>
    <w:tmpl w:val="CBD2C2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B69D8"/>
    <w:multiLevelType w:val="hybridMultilevel"/>
    <w:tmpl w:val="F1F8496A"/>
    <w:lvl w:ilvl="0" w:tplc="04100009">
      <w:start w:val="1"/>
      <w:numFmt w:val="bullet"/>
      <w:lvlText w:val=""/>
      <w:lvlJc w:val="left"/>
      <w:pPr>
        <w:ind w:left="34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6">
    <w:nsid w:val="4BDC79AE"/>
    <w:multiLevelType w:val="hybridMultilevel"/>
    <w:tmpl w:val="AAD065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91C05"/>
    <w:multiLevelType w:val="hybridMultilevel"/>
    <w:tmpl w:val="44443BC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58"/>
    <w:rsid w:val="0000379F"/>
    <w:rsid w:val="000050F3"/>
    <w:rsid w:val="00010FFE"/>
    <w:rsid w:val="00011C7F"/>
    <w:rsid w:val="00013D73"/>
    <w:rsid w:val="000143DD"/>
    <w:rsid w:val="00022D66"/>
    <w:rsid w:val="00040BAB"/>
    <w:rsid w:val="00042A57"/>
    <w:rsid w:val="0004383E"/>
    <w:rsid w:val="00044405"/>
    <w:rsid w:val="00051E97"/>
    <w:rsid w:val="0005242B"/>
    <w:rsid w:val="00052570"/>
    <w:rsid w:val="00066132"/>
    <w:rsid w:val="00066993"/>
    <w:rsid w:val="00067621"/>
    <w:rsid w:val="00067FAE"/>
    <w:rsid w:val="0008119C"/>
    <w:rsid w:val="00081A8F"/>
    <w:rsid w:val="00082724"/>
    <w:rsid w:val="0008398D"/>
    <w:rsid w:val="000844CB"/>
    <w:rsid w:val="00091B80"/>
    <w:rsid w:val="0009514C"/>
    <w:rsid w:val="00096B64"/>
    <w:rsid w:val="000A5D4B"/>
    <w:rsid w:val="000A659D"/>
    <w:rsid w:val="000A6B73"/>
    <w:rsid w:val="000A7179"/>
    <w:rsid w:val="000A7A14"/>
    <w:rsid w:val="000B1A3F"/>
    <w:rsid w:val="000B486E"/>
    <w:rsid w:val="000B5296"/>
    <w:rsid w:val="000B6BEE"/>
    <w:rsid w:val="000C0E2A"/>
    <w:rsid w:val="000C13EC"/>
    <w:rsid w:val="000D75C3"/>
    <w:rsid w:val="000E41A6"/>
    <w:rsid w:val="000E6A56"/>
    <w:rsid w:val="000F1D52"/>
    <w:rsid w:val="001017A3"/>
    <w:rsid w:val="00102511"/>
    <w:rsid w:val="00102593"/>
    <w:rsid w:val="00102D8C"/>
    <w:rsid w:val="00104FD7"/>
    <w:rsid w:val="0010679B"/>
    <w:rsid w:val="001104E5"/>
    <w:rsid w:val="00110BE0"/>
    <w:rsid w:val="00110F7B"/>
    <w:rsid w:val="00113DEA"/>
    <w:rsid w:val="00115301"/>
    <w:rsid w:val="00116CA2"/>
    <w:rsid w:val="001171FB"/>
    <w:rsid w:val="001224FB"/>
    <w:rsid w:val="00124235"/>
    <w:rsid w:val="00124708"/>
    <w:rsid w:val="00137521"/>
    <w:rsid w:val="00144FA4"/>
    <w:rsid w:val="0014680B"/>
    <w:rsid w:val="00147083"/>
    <w:rsid w:val="0015272C"/>
    <w:rsid w:val="00154A96"/>
    <w:rsid w:val="00154F39"/>
    <w:rsid w:val="00163970"/>
    <w:rsid w:val="00165E89"/>
    <w:rsid w:val="001664E5"/>
    <w:rsid w:val="001704B8"/>
    <w:rsid w:val="00174474"/>
    <w:rsid w:val="001749A1"/>
    <w:rsid w:val="00174C99"/>
    <w:rsid w:val="001761D5"/>
    <w:rsid w:val="00181351"/>
    <w:rsid w:val="00192358"/>
    <w:rsid w:val="00194D82"/>
    <w:rsid w:val="001A5507"/>
    <w:rsid w:val="001A6F3D"/>
    <w:rsid w:val="001B044D"/>
    <w:rsid w:val="001B482D"/>
    <w:rsid w:val="001B67E4"/>
    <w:rsid w:val="001C2CE8"/>
    <w:rsid w:val="001C3684"/>
    <w:rsid w:val="001C5232"/>
    <w:rsid w:val="001C5B24"/>
    <w:rsid w:val="001C699E"/>
    <w:rsid w:val="001D06DA"/>
    <w:rsid w:val="001D2F87"/>
    <w:rsid w:val="001D69E4"/>
    <w:rsid w:val="001D6A9B"/>
    <w:rsid w:val="001D77D9"/>
    <w:rsid w:val="001E7B8B"/>
    <w:rsid w:val="001E7F77"/>
    <w:rsid w:val="001E7FBD"/>
    <w:rsid w:val="001F1DD5"/>
    <w:rsid w:val="001F5BA5"/>
    <w:rsid w:val="001F620E"/>
    <w:rsid w:val="001F7AA9"/>
    <w:rsid w:val="00204E7C"/>
    <w:rsid w:val="002102E7"/>
    <w:rsid w:val="00211E90"/>
    <w:rsid w:val="00212C5C"/>
    <w:rsid w:val="002148EB"/>
    <w:rsid w:val="00216C74"/>
    <w:rsid w:val="00216CE1"/>
    <w:rsid w:val="00221C1C"/>
    <w:rsid w:val="00225348"/>
    <w:rsid w:val="00225404"/>
    <w:rsid w:val="002432D3"/>
    <w:rsid w:val="002432E1"/>
    <w:rsid w:val="002463FA"/>
    <w:rsid w:val="00250C5B"/>
    <w:rsid w:val="00253E5F"/>
    <w:rsid w:val="00253F45"/>
    <w:rsid w:val="00256273"/>
    <w:rsid w:val="0025769B"/>
    <w:rsid w:val="00263465"/>
    <w:rsid w:val="00265406"/>
    <w:rsid w:val="0026784C"/>
    <w:rsid w:val="00270285"/>
    <w:rsid w:val="00270E9D"/>
    <w:rsid w:val="002735DB"/>
    <w:rsid w:val="00276214"/>
    <w:rsid w:val="00280BBB"/>
    <w:rsid w:val="00280C00"/>
    <w:rsid w:val="002838DD"/>
    <w:rsid w:val="002922BC"/>
    <w:rsid w:val="002926E6"/>
    <w:rsid w:val="00293ED2"/>
    <w:rsid w:val="002A36DF"/>
    <w:rsid w:val="002A3BFB"/>
    <w:rsid w:val="002A7E3E"/>
    <w:rsid w:val="002B0EC8"/>
    <w:rsid w:val="002B2985"/>
    <w:rsid w:val="002B32E7"/>
    <w:rsid w:val="002B70E6"/>
    <w:rsid w:val="002B7850"/>
    <w:rsid w:val="002C2554"/>
    <w:rsid w:val="002C3F10"/>
    <w:rsid w:val="002C4C7F"/>
    <w:rsid w:val="002C55AE"/>
    <w:rsid w:val="002C5BF2"/>
    <w:rsid w:val="002D66DE"/>
    <w:rsid w:val="002E1D9E"/>
    <w:rsid w:val="002E1F8A"/>
    <w:rsid w:val="002E279B"/>
    <w:rsid w:val="002E3EC7"/>
    <w:rsid w:val="002E468E"/>
    <w:rsid w:val="002E4B8A"/>
    <w:rsid w:val="002E676E"/>
    <w:rsid w:val="002E71FC"/>
    <w:rsid w:val="002F016B"/>
    <w:rsid w:val="002F0C7E"/>
    <w:rsid w:val="002F38A4"/>
    <w:rsid w:val="003018B3"/>
    <w:rsid w:val="00303663"/>
    <w:rsid w:val="003078CB"/>
    <w:rsid w:val="003155A8"/>
    <w:rsid w:val="0031652A"/>
    <w:rsid w:val="00327C78"/>
    <w:rsid w:val="00333910"/>
    <w:rsid w:val="003354C7"/>
    <w:rsid w:val="0034059E"/>
    <w:rsid w:val="00340846"/>
    <w:rsid w:val="00340D0B"/>
    <w:rsid w:val="00341BA7"/>
    <w:rsid w:val="0034528B"/>
    <w:rsid w:val="003462A9"/>
    <w:rsid w:val="003574F0"/>
    <w:rsid w:val="00363056"/>
    <w:rsid w:val="00364C84"/>
    <w:rsid w:val="0036627C"/>
    <w:rsid w:val="00366593"/>
    <w:rsid w:val="00367815"/>
    <w:rsid w:val="003769BC"/>
    <w:rsid w:val="00381B31"/>
    <w:rsid w:val="00386A47"/>
    <w:rsid w:val="00387187"/>
    <w:rsid w:val="00390EE9"/>
    <w:rsid w:val="00392906"/>
    <w:rsid w:val="003941D4"/>
    <w:rsid w:val="00394C1F"/>
    <w:rsid w:val="003954D0"/>
    <w:rsid w:val="003A13A2"/>
    <w:rsid w:val="003A2F0A"/>
    <w:rsid w:val="003A43A2"/>
    <w:rsid w:val="003A5B83"/>
    <w:rsid w:val="003B3536"/>
    <w:rsid w:val="003B77F1"/>
    <w:rsid w:val="003C1756"/>
    <w:rsid w:val="003D11EC"/>
    <w:rsid w:val="003D4CA4"/>
    <w:rsid w:val="003E45A8"/>
    <w:rsid w:val="003F0295"/>
    <w:rsid w:val="003F0A21"/>
    <w:rsid w:val="003F199E"/>
    <w:rsid w:val="00400240"/>
    <w:rsid w:val="0040177B"/>
    <w:rsid w:val="004017B1"/>
    <w:rsid w:val="00402CE5"/>
    <w:rsid w:val="004037A8"/>
    <w:rsid w:val="004059C2"/>
    <w:rsid w:val="00407420"/>
    <w:rsid w:val="00411857"/>
    <w:rsid w:val="00413ADD"/>
    <w:rsid w:val="0041741E"/>
    <w:rsid w:val="00423493"/>
    <w:rsid w:val="00430822"/>
    <w:rsid w:val="00430C9E"/>
    <w:rsid w:val="00433782"/>
    <w:rsid w:val="00436410"/>
    <w:rsid w:val="004431C1"/>
    <w:rsid w:val="00443A6A"/>
    <w:rsid w:val="00444A7E"/>
    <w:rsid w:val="00444C7A"/>
    <w:rsid w:val="00446F53"/>
    <w:rsid w:val="004613ED"/>
    <w:rsid w:val="004630C0"/>
    <w:rsid w:val="00464704"/>
    <w:rsid w:val="00466605"/>
    <w:rsid w:val="00466A5E"/>
    <w:rsid w:val="0047179C"/>
    <w:rsid w:val="00472CB0"/>
    <w:rsid w:val="00472CB9"/>
    <w:rsid w:val="00472F6F"/>
    <w:rsid w:val="004805DA"/>
    <w:rsid w:val="004851CF"/>
    <w:rsid w:val="0048655D"/>
    <w:rsid w:val="0048748D"/>
    <w:rsid w:val="0049008E"/>
    <w:rsid w:val="00492661"/>
    <w:rsid w:val="00493917"/>
    <w:rsid w:val="004A24CA"/>
    <w:rsid w:val="004A288F"/>
    <w:rsid w:val="004A3B7C"/>
    <w:rsid w:val="004A4970"/>
    <w:rsid w:val="004A789C"/>
    <w:rsid w:val="004B5EDD"/>
    <w:rsid w:val="004C32B0"/>
    <w:rsid w:val="004C5B4D"/>
    <w:rsid w:val="004E0573"/>
    <w:rsid w:val="004E15C5"/>
    <w:rsid w:val="004E1A27"/>
    <w:rsid w:val="004E63E0"/>
    <w:rsid w:val="004E75CC"/>
    <w:rsid w:val="004F2E86"/>
    <w:rsid w:val="004F417B"/>
    <w:rsid w:val="00501D87"/>
    <w:rsid w:val="00502213"/>
    <w:rsid w:val="0050446A"/>
    <w:rsid w:val="00511699"/>
    <w:rsid w:val="00513D9C"/>
    <w:rsid w:val="00514B92"/>
    <w:rsid w:val="005200D3"/>
    <w:rsid w:val="00527960"/>
    <w:rsid w:val="005330ED"/>
    <w:rsid w:val="00535147"/>
    <w:rsid w:val="005429D5"/>
    <w:rsid w:val="005446BC"/>
    <w:rsid w:val="005454A3"/>
    <w:rsid w:val="00545533"/>
    <w:rsid w:val="00546B7E"/>
    <w:rsid w:val="005551F3"/>
    <w:rsid w:val="00555672"/>
    <w:rsid w:val="0056498E"/>
    <w:rsid w:val="00566525"/>
    <w:rsid w:val="00572E06"/>
    <w:rsid w:val="00573944"/>
    <w:rsid w:val="00575034"/>
    <w:rsid w:val="00576EC1"/>
    <w:rsid w:val="00581DC3"/>
    <w:rsid w:val="005921F0"/>
    <w:rsid w:val="005944AD"/>
    <w:rsid w:val="00596EE6"/>
    <w:rsid w:val="005B1746"/>
    <w:rsid w:val="005B42E8"/>
    <w:rsid w:val="005B5690"/>
    <w:rsid w:val="005B6706"/>
    <w:rsid w:val="005B6FB5"/>
    <w:rsid w:val="005B7D52"/>
    <w:rsid w:val="005C14F4"/>
    <w:rsid w:val="005C2005"/>
    <w:rsid w:val="005C4947"/>
    <w:rsid w:val="005C4FC9"/>
    <w:rsid w:val="005D47E4"/>
    <w:rsid w:val="005D6B9E"/>
    <w:rsid w:val="005D75F6"/>
    <w:rsid w:val="005E1274"/>
    <w:rsid w:val="005E2D2E"/>
    <w:rsid w:val="005E3232"/>
    <w:rsid w:val="005E402C"/>
    <w:rsid w:val="005E4A89"/>
    <w:rsid w:val="005E6E4A"/>
    <w:rsid w:val="005E7978"/>
    <w:rsid w:val="005F42D1"/>
    <w:rsid w:val="005F5B09"/>
    <w:rsid w:val="005F5F0B"/>
    <w:rsid w:val="005F665D"/>
    <w:rsid w:val="00600184"/>
    <w:rsid w:val="0060134D"/>
    <w:rsid w:val="00604A51"/>
    <w:rsid w:val="00607FC4"/>
    <w:rsid w:val="00610F8A"/>
    <w:rsid w:val="00612551"/>
    <w:rsid w:val="0061321A"/>
    <w:rsid w:val="0061409C"/>
    <w:rsid w:val="00621085"/>
    <w:rsid w:val="00623F35"/>
    <w:rsid w:val="00625131"/>
    <w:rsid w:val="00627EB7"/>
    <w:rsid w:val="006304E3"/>
    <w:rsid w:val="00634231"/>
    <w:rsid w:val="00634ECC"/>
    <w:rsid w:val="006354C0"/>
    <w:rsid w:val="0063768A"/>
    <w:rsid w:val="006409E1"/>
    <w:rsid w:val="00640C0D"/>
    <w:rsid w:val="0064389B"/>
    <w:rsid w:val="006449A2"/>
    <w:rsid w:val="00646057"/>
    <w:rsid w:val="006514C5"/>
    <w:rsid w:val="006537E2"/>
    <w:rsid w:val="0065488B"/>
    <w:rsid w:val="00654F15"/>
    <w:rsid w:val="00655703"/>
    <w:rsid w:val="00664FD3"/>
    <w:rsid w:val="006656AC"/>
    <w:rsid w:val="00666E87"/>
    <w:rsid w:val="006678F8"/>
    <w:rsid w:val="00673FD4"/>
    <w:rsid w:val="0067450F"/>
    <w:rsid w:val="0068005C"/>
    <w:rsid w:val="006818F4"/>
    <w:rsid w:val="0068788D"/>
    <w:rsid w:val="00693E86"/>
    <w:rsid w:val="006A237D"/>
    <w:rsid w:val="006A4936"/>
    <w:rsid w:val="006B1362"/>
    <w:rsid w:val="006B26C8"/>
    <w:rsid w:val="006B4CAB"/>
    <w:rsid w:val="006B6F64"/>
    <w:rsid w:val="006C0189"/>
    <w:rsid w:val="006C2998"/>
    <w:rsid w:val="006C44A9"/>
    <w:rsid w:val="006C776A"/>
    <w:rsid w:val="006E1C65"/>
    <w:rsid w:val="006F5692"/>
    <w:rsid w:val="007104FA"/>
    <w:rsid w:val="007110BB"/>
    <w:rsid w:val="00712D64"/>
    <w:rsid w:val="007137DE"/>
    <w:rsid w:val="00714CC0"/>
    <w:rsid w:val="00721C34"/>
    <w:rsid w:val="00722CCC"/>
    <w:rsid w:val="00723E81"/>
    <w:rsid w:val="0072475E"/>
    <w:rsid w:val="007271B4"/>
    <w:rsid w:val="0073029D"/>
    <w:rsid w:val="007308A8"/>
    <w:rsid w:val="00731C60"/>
    <w:rsid w:val="00731CE4"/>
    <w:rsid w:val="007321A1"/>
    <w:rsid w:val="007321E1"/>
    <w:rsid w:val="00735353"/>
    <w:rsid w:val="007373B3"/>
    <w:rsid w:val="007408ED"/>
    <w:rsid w:val="00742B18"/>
    <w:rsid w:val="0075075E"/>
    <w:rsid w:val="00750B05"/>
    <w:rsid w:val="00751F07"/>
    <w:rsid w:val="00756196"/>
    <w:rsid w:val="00756E5F"/>
    <w:rsid w:val="00762870"/>
    <w:rsid w:val="00763484"/>
    <w:rsid w:val="00763808"/>
    <w:rsid w:val="007640C6"/>
    <w:rsid w:val="007642F5"/>
    <w:rsid w:val="0076510B"/>
    <w:rsid w:val="00774340"/>
    <w:rsid w:val="00774C8B"/>
    <w:rsid w:val="00776736"/>
    <w:rsid w:val="00777416"/>
    <w:rsid w:val="00783112"/>
    <w:rsid w:val="007845C5"/>
    <w:rsid w:val="007859D5"/>
    <w:rsid w:val="00785E9D"/>
    <w:rsid w:val="00785FE1"/>
    <w:rsid w:val="00786451"/>
    <w:rsid w:val="00786B87"/>
    <w:rsid w:val="007872C3"/>
    <w:rsid w:val="00787406"/>
    <w:rsid w:val="0079084B"/>
    <w:rsid w:val="00795B45"/>
    <w:rsid w:val="00796D00"/>
    <w:rsid w:val="00796EEA"/>
    <w:rsid w:val="00797E76"/>
    <w:rsid w:val="007A52EC"/>
    <w:rsid w:val="007A63C0"/>
    <w:rsid w:val="007B0A7E"/>
    <w:rsid w:val="007B1B5A"/>
    <w:rsid w:val="007C0258"/>
    <w:rsid w:val="007C1B64"/>
    <w:rsid w:val="007C7253"/>
    <w:rsid w:val="007D027E"/>
    <w:rsid w:val="007D218E"/>
    <w:rsid w:val="007E2166"/>
    <w:rsid w:val="007E42F1"/>
    <w:rsid w:val="007E4A93"/>
    <w:rsid w:val="007E534F"/>
    <w:rsid w:val="007E6D01"/>
    <w:rsid w:val="007F2217"/>
    <w:rsid w:val="007F44C4"/>
    <w:rsid w:val="007F6466"/>
    <w:rsid w:val="00803406"/>
    <w:rsid w:val="008036F4"/>
    <w:rsid w:val="00805BD4"/>
    <w:rsid w:val="0080678B"/>
    <w:rsid w:val="00814B7E"/>
    <w:rsid w:val="00820C4A"/>
    <w:rsid w:val="00821F77"/>
    <w:rsid w:val="008235FD"/>
    <w:rsid w:val="00831785"/>
    <w:rsid w:val="008334D2"/>
    <w:rsid w:val="0084450C"/>
    <w:rsid w:val="008449A8"/>
    <w:rsid w:val="00844C75"/>
    <w:rsid w:val="0085064C"/>
    <w:rsid w:val="00850F8B"/>
    <w:rsid w:val="0085595C"/>
    <w:rsid w:val="00863CAF"/>
    <w:rsid w:val="00867330"/>
    <w:rsid w:val="00867830"/>
    <w:rsid w:val="008724AA"/>
    <w:rsid w:val="008738E6"/>
    <w:rsid w:val="008745BF"/>
    <w:rsid w:val="008769C4"/>
    <w:rsid w:val="00876F26"/>
    <w:rsid w:val="008804BE"/>
    <w:rsid w:val="00881F96"/>
    <w:rsid w:val="0088360C"/>
    <w:rsid w:val="008838B0"/>
    <w:rsid w:val="008847CB"/>
    <w:rsid w:val="008871DB"/>
    <w:rsid w:val="00891C85"/>
    <w:rsid w:val="008938BD"/>
    <w:rsid w:val="00894CC0"/>
    <w:rsid w:val="008A05AF"/>
    <w:rsid w:val="008A277A"/>
    <w:rsid w:val="008A3638"/>
    <w:rsid w:val="008A4A79"/>
    <w:rsid w:val="008A6CC8"/>
    <w:rsid w:val="008A6F66"/>
    <w:rsid w:val="008B072C"/>
    <w:rsid w:val="008B11C1"/>
    <w:rsid w:val="008B33EF"/>
    <w:rsid w:val="008B3F30"/>
    <w:rsid w:val="008C3161"/>
    <w:rsid w:val="008C7254"/>
    <w:rsid w:val="008C762E"/>
    <w:rsid w:val="008D41CD"/>
    <w:rsid w:val="008D5D24"/>
    <w:rsid w:val="008E3467"/>
    <w:rsid w:val="008E35AF"/>
    <w:rsid w:val="008E4597"/>
    <w:rsid w:val="008E5650"/>
    <w:rsid w:val="008F2824"/>
    <w:rsid w:val="00900049"/>
    <w:rsid w:val="009003FE"/>
    <w:rsid w:val="00902E00"/>
    <w:rsid w:val="009033CC"/>
    <w:rsid w:val="0090467B"/>
    <w:rsid w:val="00905A62"/>
    <w:rsid w:val="00906400"/>
    <w:rsid w:val="00907764"/>
    <w:rsid w:val="0091035A"/>
    <w:rsid w:val="00912496"/>
    <w:rsid w:val="009200AC"/>
    <w:rsid w:val="00926937"/>
    <w:rsid w:val="00930764"/>
    <w:rsid w:val="00932014"/>
    <w:rsid w:val="009327A9"/>
    <w:rsid w:val="0093465B"/>
    <w:rsid w:val="00935099"/>
    <w:rsid w:val="00942FC7"/>
    <w:rsid w:val="009432A6"/>
    <w:rsid w:val="00944C7A"/>
    <w:rsid w:val="00951E5D"/>
    <w:rsid w:val="009607E7"/>
    <w:rsid w:val="0096112B"/>
    <w:rsid w:val="00962B76"/>
    <w:rsid w:val="00965FB5"/>
    <w:rsid w:val="0096740C"/>
    <w:rsid w:val="00970CDB"/>
    <w:rsid w:val="00970EEE"/>
    <w:rsid w:val="00973059"/>
    <w:rsid w:val="00986695"/>
    <w:rsid w:val="00994FE5"/>
    <w:rsid w:val="00997095"/>
    <w:rsid w:val="009A1E3C"/>
    <w:rsid w:val="009A2534"/>
    <w:rsid w:val="009B1F7A"/>
    <w:rsid w:val="009B3C42"/>
    <w:rsid w:val="009B5500"/>
    <w:rsid w:val="009B6C40"/>
    <w:rsid w:val="009C05A3"/>
    <w:rsid w:val="009C0626"/>
    <w:rsid w:val="009C101F"/>
    <w:rsid w:val="009C5C6E"/>
    <w:rsid w:val="009D2AE4"/>
    <w:rsid w:val="009D36C6"/>
    <w:rsid w:val="009D4D0A"/>
    <w:rsid w:val="009D5FBC"/>
    <w:rsid w:val="009E0811"/>
    <w:rsid w:val="009E0F4D"/>
    <w:rsid w:val="009F0420"/>
    <w:rsid w:val="009F20F3"/>
    <w:rsid w:val="009F3245"/>
    <w:rsid w:val="009F3B56"/>
    <w:rsid w:val="009F52CF"/>
    <w:rsid w:val="009F67C3"/>
    <w:rsid w:val="00A13D1B"/>
    <w:rsid w:val="00A20A79"/>
    <w:rsid w:val="00A21656"/>
    <w:rsid w:val="00A27739"/>
    <w:rsid w:val="00A33A96"/>
    <w:rsid w:val="00A3528B"/>
    <w:rsid w:val="00A40A34"/>
    <w:rsid w:val="00A44159"/>
    <w:rsid w:val="00A46759"/>
    <w:rsid w:val="00A50903"/>
    <w:rsid w:val="00A50A82"/>
    <w:rsid w:val="00A52DEC"/>
    <w:rsid w:val="00A541F0"/>
    <w:rsid w:val="00A54ABD"/>
    <w:rsid w:val="00A57550"/>
    <w:rsid w:val="00A57D94"/>
    <w:rsid w:val="00A61338"/>
    <w:rsid w:val="00A61993"/>
    <w:rsid w:val="00A62438"/>
    <w:rsid w:val="00A62906"/>
    <w:rsid w:val="00A629E2"/>
    <w:rsid w:val="00A62AC5"/>
    <w:rsid w:val="00A646C1"/>
    <w:rsid w:val="00A64B37"/>
    <w:rsid w:val="00A64BAF"/>
    <w:rsid w:val="00A64D82"/>
    <w:rsid w:val="00A81616"/>
    <w:rsid w:val="00A82F0C"/>
    <w:rsid w:val="00A842AE"/>
    <w:rsid w:val="00A85086"/>
    <w:rsid w:val="00A8652D"/>
    <w:rsid w:val="00A92634"/>
    <w:rsid w:val="00A92BDB"/>
    <w:rsid w:val="00A9491B"/>
    <w:rsid w:val="00A94F4B"/>
    <w:rsid w:val="00AA3644"/>
    <w:rsid w:val="00AA5246"/>
    <w:rsid w:val="00AB1A08"/>
    <w:rsid w:val="00AB3EFB"/>
    <w:rsid w:val="00AB433E"/>
    <w:rsid w:val="00AB66C7"/>
    <w:rsid w:val="00AC4ACC"/>
    <w:rsid w:val="00AC54C3"/>
    <w:rsid w:val="00AC5757"/>
    <w:rsid w:val="00AC6737"/>
    <w:rsid w:val="00AC7713"/>
    <w:rsid w:val="00AD1698"/>
    <w:rsid w:val="00AD2790"/>
    <w:rsid w:val="00AD4D00"/>
    <w:rsid w:val="00AD7131"/>
    <w:rsid w:val="00AD7671"/>
    <w:rsid w:val="00AD7F4C"/>
    <w:rsid w:val="00AE385C"/>
    <w:rsid w:val="00AE3FF7"/>
    <w:rsid w:val="00AF52C9"/>
    <w:rsid w:val="00B00B94"/>
    <w:rsid w:val="00B02D82"/>
    <w:rsid w:val="00B02F72"/>
    <w:rsid w:val="00B038C7"/>
    <w:rsid w:val="00B05394"/>
    <w:rsid w:val="00B06092"/>
    <w:rsid w:val="00B12931"/>
    <w:rsid w:val="00B131A7"/>
    <w:rsid w:val="00B15C5C"/>
    <w:rsid w:val="00B16199"/>
    <w:rsid w:val="00B277D4"/>
    <w:rsid w:val="00B31DE5"/>
    <w:rsid w:val="00B36FAB"/>
    <w:rsid w:val="00B41EA8"/>
    <w:rsid w:val="00B438F7"/>
    <w:rsid w:val="00B44AE6"/>
    <w:rsid w:val="00B44C08"/>
    <w:rsid w:val="00B51CA4"/>
    <w:rsid w:val="00B5401F"/>
    <w:rsid w:val="00B544F5"/>
    <w:rsid w:val="00B55231"/>
    <w:rsid w:val="00B62BC3"/>
    <w:rsid w:val="00B64BFA"/>
    <w:rsid w:val="00B71470"/>
    <w:rsid w:val="00B76E52"/>
    <w:rsid w:val="00B77E5E"/>
    <w:rsid w:val="00B82B6C"/>
    <w:rsid w:val="00B82D5C"/>
    <w:rsid w:val="00B8591C"/>
    <w:rsid w:val="00B9747B"/>
    <w:rsid w:val="00BA0530"/>
    <w:rsid w:val="00BA077E"/>
    <w:rsid w:val="00BA1E39"/>
    <w:rsid w:val="00BA345A"/>
    <w:rsid w:val="00BB0828"/>
    <w:rsid w:val="00BB2EED"/>
    <w:rsid w:val="00BB3A3C"/>
    <w:rsid w:val="00BC1DBC"/>
    <w:rsid w:val="00BC6A4E"/>
    <w:rsid w:val="00BD56BB"/>
    <w:rsid w:val="00BF048B"/>
    <w:rsid w:val="00BF0821"/>
    <w:rsid w:val="00BF31FC"/>
    <w:rsid w:val="00BF379D"/>
    <w:rsid w:val="00BF5429"/>
    <w:rsid w:val="00BF569A"/>
    <w:rsid w:val="00BF5C5D"/>
    <w:rsid w:val="00BF5C6B"/>
    <w:rsid w:val="00C02AE7"/>
    <w:rsid w:val="00C02B8B"/>
    <w:rsid w:val="00C06AEA"/>
    <w:rsid w:val="00C06CA0"/>
    <w:rsid w:val="00C1042E"/>
    <w:rsid w:val="00C122AB"/>
    <w:rsid w:val="00C1715C"/>
    <w:rsid w:val="00C175B4"/>
    <w:rsid w:val="00C177DB"/>
    <w:rsid w:val="00C204D7"/>
    <w:rsid w:val="00C20556"/>
    <w:rsid w:val="00C21B3B"/>
    <w:rsid w:val="00C23C5B"/>
    <w:rsid w:val="00C25CD7"/>
    <w:rsid w:val="00C26886"/>
    <w:rsid w:val="00C3675C"/>
    <w:rsid w:val="00C36B2E"/>
    <w:rsid w:val="00C36BBB"/>
    <w:rsid w:val="00C40B82"/>
    <w:rsid w:val="00C4215A"/>
    <w:rsid w:val="00C46C31"/>
    <w:rsid w:val="00C477A6"/>
    <w:rsid w:val="00C47D03"/>
    <w:rsid w:val="00C47E49"/>
    <w:rsid w:val="00C51A30"/>
    <w:rsid w:val="00C52930"/>
    <w:rsid w:val="00C615CE"/>
    <w:rsid w:val="00C6171C"/>
    <w:rsid w:val="00C624D1"/>
    <w:rsid w:val="00C62DEA"/>
    <w:rsid w:val="00C67829"/>
    <w:rsid w:val="00C727E5"/>
    <w:rsid w:val="00C7348A"/>
    <w:rsid w:val="00C7479C"/>
    <w:rsid w:val="00C800F1"/>
    <w:rsid w:val="00C81A80"/>
    <w:rsid w:val="00C87084"/>
    <w:rsid w:val="00C875AA"/>
    <w:rsid w:val="00C932B8"/>
    <w:rsid w:val="00C93780"/>
    <w:rsid w:val="00C9747A"/>
    <w:rsid w:val="00CA2341"/>
    <w:rsid w:val="00CA2CF4"/>
    <w:rsid w:val="00CA53F8"/>
    <w:rsid w:val="00CA67EB"/>
    <w:rsid w:val="00CA7952"/>
    <w:rsid w:val="00CB6E45"/>
    <w:rsid w:val="00CC3080"/>
    <w:rsid w:val="00CC4A5F"/>
    <w:rsid w:val="00CC4D4E"/>
    <w:rsid w:val="00CC6CE3"/>
    <w:rsid w:val="00CC7C90"/>
    <w:rsid w:val="00CD01DE"/>
    <w:rsid w:val="00CD07A5"/>
    <w:rsid w:val="00CD1277"/>
    <w:rsid w:val="00CD33E7"/>
    <w:rsid w:val="00CE671C"/>
    <w:rsid w:val="00CF58CA"/>
    <w:rsid w:val="00D02787"/>
    <w:rsid w:val="00D0448F"/>
    <w:rsid w:val="00D11E5A"/>
    <w:rsid w:val="00D13663"/>
    <w:rsid w:val="00D14799"/>
    <w:rsid w:val="00D14C32"/>
    <w:rsid w:val="00D15C86"/>
    <w:rsid w:val="00D2148D"/>
    <w:rsid w:val="00D21D5D"/>
    <w:rsid w:val="00D23A01"/>
    <w:rsid w:val="00D23F3D"/>
    <w:rsid w:val="00D24CD1"/>
    <w:rsid w:val="00D31DD8"/>
    <w:rsid w:val="00D4453C"/>
    <w:rsid w:val="00D45AE5"/>
    <w:rsid w:val="00D50594"/>
    <w:rsid w:val="00D52771"/>
    <w:rsid w:val="00D52D62"/>
    <w:rsid w:val="00D53755"/>
    <w:rsid w:val="00D5512E"/>
    <w:rsid w:val="00D60B78"/>
    <w:rsid w:val="00D630E8"/>
    <w:rsid w:val="00D64C30"/>
    <w:rsid w:val="00D64D28"/>
    <w:rsid w:val="00D65D7B"/>
    <w:rsid w:val="00D7342E"/>
    <w:rsid w:val="00D752A1"/>
    <w:rsid w:val="00D7678B"/>
    <w:rsid w:val="00D84051"/>
    <w:rsid w:val="00D86048"/>
    <w:rsid w:val="00D93B57"/>
    <w:rsid w:val="00D95B5C"/>
    <w:rsid w:val="00D95ED6"/>
    <w:rsid w:val="00D96E1A"/>
    <w:rsid w:val="00D97A10"/>
    <w:rsid w:val="00DA0AED"/>
    <w:rsid w:val="00DA37DD"/>
    <w:rsid w:val="00DA6918"/>
    <w:rsid w:val="00DA7C5F"/>
    <w:rsid w:val="00DB0619"/>
    <w:rsid w:val="00DB618B"/>
    <w:rsid w:val="00DB7213"/>
    <w:rsid w:val="00DB7406"/>
    <w:rsid w:val="00DC1715"/>
    <w:rsid w:val="00DC4282"/>
    <w:rsid w:val="00DC4368"/>
    <w:rsid w:val="00DC4B2E"/>
    <w:rsid w:val="00DC5035"/>
    <w:rsid w:val="00DC64FD"/>
    <w:rsid w:val="00DD0213"/>
    <w:rsid w:val="00DE78E0"/>
    <w:rsid w:val="00DF5B58"/>
    <w:rsid w:val="00DF5BF1"/>
    <w:rsid w:val="00DF636D"/>
    <w:rsid w:val="00DF667C"/>
    <w:rsid w:val="00E04844"/>
    <w:rsid w:val="00E075F9"/>
    <w:rsid w:val="00E1272E"/>
    <w:rsid w:val="00E1306D"/>
    <w:rsid w:val="00E13933"/>
    <w:rsid w:val="00E14F13"/>
    <w:rsid w:val="00E2098C"/>
    <w:rsid w:val="00E21F51"/>
    <w:rsid w:val="00E24AB5"/>
    <w:rsid w:val="00E303B1"/>
    <w:rsid w:val="00E40213"/>
    <w:rsid w:val="00E40D34"/>
    <w:rsid w:val="00E445BC"/>
    <w:rsid w:val="00E44B1A"/>
    <w:rsid w:val="00E50340"/>
    <w:rsid w:val="00E50A4C"/>
    <w:rsid w:val="00E51E05"/>
    <w:rsid w:val="00E51FD7"/>
    <w:rsid w:val="00E537EC"/>
    <w:rsid w:val="00E53DA5"/>
    <w:rsid w:val="00E540BE"/>
    <w:rsid w:val="00E5506A"/>
    <w:rsid w:val="00E61FC0"/>
    <w:rsid w:val="00E65BA5"/>
    <w:rsid w:val="00E714A6"/>
    <w:rsid w:val="00E73456"/>
    <w:rsid w:val="00E82161"/>
    <w:rsid w:val="00E823B7"/>
    <w:rsid w:val="00E842D3"/>
    <w:rsid w:val="00E87000"/>
    <w:rsid w:val="00E971AB"/>
    <w:rsid w:val="00E97BFF"/>
    <w:rsid w:val="00EB1063"/>
    <w:rsid w:val="00EB3854"/>
    <w:rsid w:val="00EB4D15"/>
    <w:rsid w:val="00EB53AC"/>
    <w:rsid w:val="00EB670B"/>
    <w:rsid w:val="00EB6BF3"/>
    <w:rsid w:val="00EC1D49"/>
    <w:rsid w:val="00EC3EF8"/>
    <w:rsid w:val="00EC467A"/>
    <w:rsid w:val="00ED64E8"/>
    <w:rsid w:val="00ED689A"/>
    <w:rsid w:val="00ED6DEE"/>
    <w:rsid w:val="00ED7878"/>
    <w:rsid w:val="00EF2EF7"/>
    <w:rsid w:val="00EF6A1E"/>
    <w:rsid w:val="00F035DE"/>
    <w:rsid w:val="00F05C3C"/>
    <w:rsid w:val="00F0736A"/>
    <w:rsid w:val="00F10F49"/>
    <w:rsid w:val="00F237EA"/>
    <w:rsid w:val="00F23E5F"/>
    <w:rsid w:val="00F244B1"/>
    <w:rsid w:val="00F2458E"/>
    <w:rsid w:val="00F2514E"/>
    <w:rsid w:val="00F326BA"/>
    <w:rsid w:val="00F50B4C"/>
    <w:rsid w:val="00F533DC"/>
    <w:rsid w:val="00F54EF4"/>
    <w:rsid w:val="00F55E28"/>
    <w:rsid w:val="00F56712"/>
    <w:rsid w:val="00F64AAB"/>
    <w:rsid w:val="00F66471"/>
    <w:rsid w:val="00F7395D"/>
    <w:rsid w:val="00F74F37"/>
    <w:rsid w:val="00F762B3"/>
    <w:rsid w:val="00F8091E"/>
    <w:rsid w:val="00F90D88"/>
    <w:rsid w:val="00F915F4"/>
    <w:rsid w:val="00F93657"/>
    <w:rsid w:val="00F943F7"/>
    <w:rsid w:val="00F9493C"/>
    <w:rsid w:val="00F96B82"/>
    <w:rsid w:val="00F97362"/>
    <w:rsid w:val="00F97604"/>
    <w:rsid w:val="00FA103D"/>
    <w:rsid w:val="00FA172F"/>
    <w:rsid w:val="00FA2887"/>
    <w:rsid w:val="00FA2D6F"/>
    <w:rsid w:val="00FA3FBF"/>
    <w:rsid w:val="00FB05B9"/>
    <w:rsid w:val="00FB48A3"/>
    <w:rsid w:val="00FB7121"/>
    <w:rsid w:val="00FC0A83"/>
    <w:rsid w:val="00FC2048"/>
    <w:rsid w:val="00FC26A4"/>
    <w:rsid w:val="00FC400C"/>
    <w:rsid w:val="00FC7315"/>
    <w:rsid w:val="00FD2C37"/>
    <w:rsid w:val="00FD4BA0"/>
    <w:rsid w:val="00FE0A8B"/>
    <w:rsid w:val="00FE318C"/>
    <w:rsid w:val="00FE32FF"/>
    <w:rsid w:val="00FE33FF"/>
    <w:rsid w:val="00FE4B37"/>
    <w:rsid w:val="00FE6F3E"/>
    <w:rsid w:val="00FE7262"/>
    <w:rsid w:val="00FF1690"/>
    <w:rsid w:val="00FF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A14"/>
    <w:pPr>
      <w:jc w:val="right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F943F7"/>
    <w:rPr>
      <w:color w:val="0000FF"/>
      <w:u w:val="single"/>
    </w:rPr>
  </w:style>
  <w:style w:type="paragraph" w:styleId="Intestazione">
    <w:name w:val="header"/>
    <w:basedOn w:val="Normale"/>
    <w:semiHidden/>
    <w:rsid w:val="00F94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F943F7"/>
    <w:rPr>
      <w:sz w:val="24"/>
      <w:szCs w:val="24"/>
    </w:rPr>
  </w:style>
  <w:style w:type="paragraph" w:styleId="Pidipagina">
    <w:name w:val="footer"/>
    <w:basedOn w:val="Normale"/>
    <w:rsid w:val="00F94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F943F7"/>
    <w:rPr>
      <w:sz w:val="24"/>
      <w:szCs w:val="24"/>
    </w:rPr>
  </w:style>
  <w:style w:type="paragraph" w:styleId="Testofumetto">
    <w:name w:val="Balloon Text"/>
    <w:basedOn w:val="Normale"/>
    <w:rsid w:val="00F943F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F943F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943F7"/>
  </w:style>
  <w:style w:type="character" w:styleId="Enfasigrassetto">
    <w:name w:val="Strong"/>
    <w:basedOn w:val="Carpredefinitoparagrafo"/>
    <w:uiPriority w:val="22"/>
    <w:qFormat/>
    <w:rsid w:val="00F943F7"/>
    <w:rPr>
      <w:b/>
      <w:bCs/>
    </w:rPr>
  </w:style>
  <w:style w:type="paragraph" w:styleId="Testonormale">
    <w:name w:val="Plain Text"/>
    <w:basedOn w:val="Normale"/>
    <w:uiPriority w:val="99"/>
    <w:unhideWhenUsed/>
    <w:rsid w:val="00F943F7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uiPriority w:val="99"/>
    <w:rsid w:val="00F943F7"/>
    <w:rPr>
      <w:rFonts w:ascii="Consolas" w:eastAsia="Calibri" w:hAnsi="Consolas" w:cs="Times New Roman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6B26C8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Hyperlink0">
    <w:name w:val="Hyperlink.0"/>
    <w:basedOn w:val="Carpredefinitoparagrafo"/>
    <w:rsid w:val="00D21D5D"/>
    <w:rPr>
      <w:rFonts w:ascii="Century Gothic" w:eastAsia="Century Gothic" w:hAnsi="Century Gothic" w:cs="Century Gothic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Carpredefinitoparagrafo"/>
    <w:rsid w:val="00D21D5D"/>
    <w:rPr>
      <w:rFonts w:ascii="Century Gothic" w:eastAsia="Century Gothic" w:hAnsi="Century Gothic" w:cs="Century Gothic"/>
      <w:color w:val="0000FF"/>
      <w:sz w:val="22"/>
      <w:szCs w:val="22"/>
      <w:u w:val="single" w:color="0000FF"/>
    </w:rPr>
  </w:style>
  <w:style w:type="character" w:customStyle="1" w:styleId="e">
    <w:name w:val="e"/>
    <w:basedOn w:val="Carpredefinitoparagrafo"/>
    <w:rsid w:val="002B32E7"/>
  </w:style>
  <w:style w:type="paragraph" w:styleId="Paragrafoelenco">
    <w:name w:val="List Paragraph"/>
    <w:basedOn w:val="Normale"/>
    <w:uiPriority w:val="34"/>
    <w:qFormat/>
    <w:rsid w:val="003155A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A64BAF"/>
  </w:style>
  <w:style w:type="paragraph" w:customStyle="1" w:styleId="Corpo">
    <w:name w:val="Corpo"/>
    <w:rsid w:val="007B1B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tlid-translation">
    <w:name w:val="tlid-translation"/>
    <w:basedOn w:val="Carpredefinitoparagrafo"/>
    <w:rsid w:val="00154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A14"/>
    <w:pPr>
      <w:jc w:val="right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F943F7"/>
    <w:rPr>
      <w:color w:val="0000FF"/>
      <w:u w:val="single"/>
    </w:rPr>
  </w:style>
  <w:style w:type="paragraph" w:styleId="Intestazione">
    <w:name w:val="header"/>
    <w:basedOn w:val="Normale"/>
    <w:semiHidden/>
    <w:rsid w:val="00F94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F943F7"/>
    <w:rPr>
      <w:sz w:val="24"/>
      <w:szCs w:val="24"/>
    </w:rPr>
  </w:style>
  <w:style w:type="paragraph" w:styleId="Pidipagina">
    <w:name w:val="footer"/>
    <w:basedOn w:val="Normale"/>
    <w:rsid w:val="00F94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F943F7"/>
    <w:rPr>
      <w:sz w:val="24"/>
      <w:szCs w:val="24"/>
    </w:rPr>
  </w:style>
  <w:style w:type="paragraph" w:styleId="Testofumetto">
    <w:name w:val="Balloon Text"/>
    <w:basedOn w:val="Normale"/>
    <w:rsid w:val="00F943F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F943F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943F7"/>
  </w:style>
  <w:style w:type="character" w:styleId="Enfasigrassetto">
    <w:name w:val="Strong"/>
    <w:basedOn w:val="Carpredefinitoparagrafo"/>
    <w:uiPriority w:val="22"/>
    <w:qFormat/>
    <w:rsid w:val="00F943F7"/>
    <w:rPr>
      <w:b/>
      <w:bCs/>
    </w:rPr>
  </w:style>
  <w:style w:type="paragraph" w:styleId="Testonormale">
    <w:name w:val="Plain Text"/>
    <w:basedOn w:val="Normale"/>
    <w:uiPriority w:val="99"/>
    <w:unhideWhenUsed/>
    <w:rsid w:val="00F943F7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uiPriority w:val="99"/>
    <w:rsid w:val="00F943F7"/>
    <w:rPr>
      <w:rFonts w:ascii="Consolas" w:eastAsia="Calibri" w:hAnsi="Consolas" w:cs="Times New Roman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6B26C8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Hyperlink0">
    <w:name w:val="Hyperlink.0"/>
    <w:basedOn w:val="Carpredefinitoparagrafo"/>
    <w:rsid w:val="00D21D5D"/>
    <w:rPr>
      <w:rFonts w:ascii="Century Gothic" w:eastAsia="Century Gothic" w:hAnsi="Century Gothic" w:cs="Century Gothic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Carpredefinitoparagrafo"/>
    <w:rsid w:val="00D21D5D"/>
    <w:rPr>
      <w:rFonts w:ascii="Century Gothic" w:eastAsia="Century Gothic" w:hAnsi="Century Gothic" w:cs="Century Gothic"/>
      <w:color w:val="0000FF"/>
      <w:sz w:val="22"/>
      <w:szCs w:val="22"/>
      <w:u w:val="single" w:color="0000FF"/>
    </w:rPr>
  </w:style>
  <w:style w:type="character" w:customStyle="1" w:styleId="e">
    <w:name w:val="e"/>
    <w:basedOn w:val="Carpredefinitoparagrafo"/>
    <w:rsid w:val="002B32E7"/>
  </w:style>
  <w:style w:type="paragraph" w:styleId="Paragrafoelenco">
    <w:name w:val="List Paragraph"/>
    <w:basedOn w:val="Normale"/>
    <w:uiPriority w:val="34"/>
    <w:qFormat/>
    <w:rsid w:val="003155A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A64BAF"/>
  </w:style>
  <w:style w:type="paragraph" w:customStyle="1" w:styleId="Corpo">
    <w:name w:val="Corpo"/>
    <w:rsid w:val="007B1B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tlid-translation">
    <w:name w:val="tlid-translation"/>
    <w:basedOn w:val="Carpredefinitoparagrafo"/>
    <w:rsid w:val="0015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uppobotanicolivorne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C089-1D42-4C22-A64A-142D1401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Gruppo Botanico Livornese</vt:lpstr>
    </vt:vector>
  </TitlesOfParts>
  <Company>Hewlett-Packard</Company>
  <LinksUpToDate>false</LinksUpToDate>
  <CharactersWithSpaces>3211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http://www.gruppobotanicolivornese.it/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Gruppo Botanico Livornese</dc:title>
  <dc:creator>cdcecina</dc:creator>
  <cp:lastModifiedBy>CAMERINI</cp:lastModifiedBy>
  <cp:revision>8</cp:revision>
  <cp:lastPrinted>2021-05-10T09:28:00Z</cp:lastPrinted>
  <dcterms:created xsi:type="dcterms:W3CDTF">2021-09-29T21:29:00Z</dcterms:created>
  <dcterms:modified xsi:type="dcterms:W3CDTF">2021-10-06T10:06:00Z</dcterms:modified>
</cp:coreProperties>
</file>